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BE413C">
              <w:rPr>
                <w:rFonts w:ascii="Times New Roman" w:hAnsi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BE413C">
              <w:rPr>
                <w:rFonts w:ascii="Times New Roman" w:hAnsi="Times New Roman"/>
                <w:color w:val="0000CC"/>
                <w:sz w:val="28"/>
                <w:szCs w:val="28"/>
              </w:rPr>
              <w:t>360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BE413C" w:rsidRDefault="00BE413C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BE413C">
              <w:rPr>
                <w:rFonts w:ascii="Times New Roman" w:hAnsi="Times New Roman"/>
                <w:b/>
                <w:szCs w:val="28"/>
                <w:lang w:val="sv-SE"/>
              </w:rPr>
              <w:t>Chương 1: GIỚI THIỆU ANDROID STUDIO</w:t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6C7CF1">
        <w:rPr>
          <w:rFonts w:ascii="Times New Roman" w:hAnsi="Times New Roman"/>
        </w:rPr>
        <w:t>5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35</w:t>
            </w:r>
            <w:r w:rsidR="004279B1">
              <w:rPr>
                <w:rFonts w:ascii="Times New Roman" w:hAnsi="Times New Roman"/>
                <w:szCs w:val="26"/>
                <w:lang w:val="nb-NO"/>
              </w:rPr>
              <w:t>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BE413C" w:rsidRDefault="00F97623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BE413C">
              <w:rPr>
                <w:rFonts w:ascii="Times New Roman" w:hAnsi="Times New Roman"/>
                <w:b/>
                <w:szCs w:val="28"/>
                <w:lang w:val="sv-SE"/>
              </w:rPr>
              <w:t>Chương 1: GIỚI THIỆU ANDROID STUDIO</w:t>
            </w:r>
          </w:p>
          <w:p w:rsidR="00DB0226" w:rsidRPr="006C7CF1" w:rsidRDefault="006C7CF1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6C7CF1">
              <w:rPr>
                <w:rFonts w:ascii="Times New Roman" w:hAnsi="Times New Roman"/>
                <w:szCs w:val="28"/>
                <w:lang w:val="sv-SE"/>
              </w:rPr>
              <w:t>2.1. Hướng dẫn cài đặt</w:t>
            </w: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84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6C7CF1" w:rsidRDefault="006C7CF1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6C7CF1">
              <w:rPr>
                <w:rFonts w:ascii="Times New Roman" w:hAnsi="Times New Roman"/>
                <w:szCs w:val="28"/>
                <w:lang w:val="sv-SE"/>
              </w:rPr>
              <w:t>2.2. Cấu hình máy ảo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cấu hình máy ảo để chạy ứng dụng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6C7CF1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 xml:space="preserve">Câu hỏi: </w:t>
            </w:r>
            <w:r w:rsidR="006C7CF1">
              <w:rPr>
                <w:rFonts w:ascii="Times New Roman" w:eastAsiaTheme="minorEastAsia" w:hAnsi="Times New Roman"/>
              </w:rPr>
              <w:t>Tại sao phải sử dụng máy ảo để chạy ứng dụng</w:t>
            </w:r>
            <w:r w:rsidR="000C100B">
              <w:rPr>
                <w:rFonts w:ascii="Times New Roman" w:eastAsiaTheme="minorEastAsia" w:hAnsi="Times New Roman"/>
              </w:rPr>
              <w:t>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70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2F3467" w:rsidRDefault="002F3467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szCs w:val="26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2.3. Giao diện tương tác</w:t>
            </w:r>
            <w:r w:rsidR="00DB0226" w:rsidRPr="002F3467">
              <w:rPr>
                <w:rFonts w:ascii="Times New Roman" w:hAnsi="Times New Roman"/>
                <w:szCs w:val="26"/>
              </w:rPr>
              <w:t>.</w:t>
            </w:r>
          </w:p>
          <w:p w:rsidR="00DB0226" w:rsidRPr="00E86248" w:rsidRDefault="00DB0226" w:rsidP="00495DB3">
            <w:pPr>
              <w:tabs>
                <w:tab w:val="left" w:pos="290"/>
                <w:tab w:val="center" w:pos="1800"/>
                <w:tab w:val="left" w:pos="3258"/>
                <w:tab w:val="center" w:pos="6480"/>
              </w:tabs>
              <w:jc w:val="both"/>
              <w:rPr>
                <w:rFonts w:ascii="Times New Roman" w:hAnsi="Times New Roman"/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56465" w:rsidRDefault="00456465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lang w:val="nb-NO"/>
              </w:rPr>
            </w:pPr>
            <w:r w:rsidRPr="00456465">
              <w:rPr>
                <w:rFonts w:ascii="Times New Roman" w:hAnsi="Times New Roman"/>
                <w:lang w:val="de-DE"/>
              </w:rPr>
              <w:t xml:space="preserve">Demo và thao tác các bước ứng dụng </w:t>
            </w:r>
            <w:r w:rsidR="002F3467">
              <w:rPr>
                <w:rFonts w:ascii="Times New Roman" w:hAnsi="Times New Roman"/>
                <w:lang w:val="de-DE"/>
              </w:rPr>
              <w:t>các giao diện ứng dụng chạy trên nền tảng android</w:t>
            </w:r>
            <w:r w:rsidR="00DB0226" w:rsidRPr="00456465">
              <w:rPr>
                <w:rFonts w:ascii="Times New Roman" w:hAnsi="Times New Roman"/>
                <w:bCs/>
                <w:i/>
                <w:lang w:val="de-DE"/>
              </w:rPr>
              <w:t>.</w:t>
            </w:r>
          </w:p>
          <w:p w:rsidR="00DB0226" w:rsidRPr="00E86248" w:rsidRDefault="00DB0226" w:rsidP="002F3467">
            <w:pPr>
              <w:spacing w:line="264" w:lineRule="auto"/>
              <w:ind w:left="357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  <w:p w:rsidR="00DB0226" w:rsidRPr="00E86248" w:rsidRDefault="00844A02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Làm bài tập trên phiếu thực hành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844A02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19</w:t>
            </w:r>
            <w:r w:rsidR="00844A02">
              <w:rPr>
                <w:rFonts w:ascii="Times New Roman" w:hAnsi="Times New Roman"/>
                <w:szCs w:val="26"/>
                <w:lang w:val="nb-NO"/>
              </w:rPr>
              <w:t>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2F3467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BE413C">
              <w:rPr>
                <w:rFonts w:ascii="Times New Roman" w:hAnsi="Times New Roman"/>
                <w:b/>
                <w:szCs w:val="28"/>
                <w:lang w:val="sv-SE"/>
              </w:rPr>
              <w:t>Chương 1: GIỚI THIỆU ANDROID STUDIO</w:t>
            </w:r>
          </w:p>
          <w:p w:rsidR="002F3467" w:rsidRPr="002F3467" w:rsidRDefault="002F3467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2.1. Hướng dẫn cài đặt</w:t>
            </w:r>
            <w:r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2F3467" w:rsidRPr="002F3467" w:rsidRDefault="002F3467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2.2. Cấu hình máy ảo</w:t>
            </w:r>
            <w:r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DB0226" w:rsidRPr="00E86248" w:rsidRDefault="002F3467" w:rsidP="002F34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467">
              <w:rPr>
                <w:rFonts w:ascii="Times New Roman" w:hAnsi="Times New Roman"/>
                <w:szCs w:val="28"/>
                <w:lang w:val="sv-SE"/>
              </w:rPr>
              <w:t>2.3. Giao diện tương tác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>Android Studio, 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[4] Phil Dutson, Android Development Patterns: Best Practices for Professional Developers, 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423" w:rsidRDefault="00B70423">
      <w:r>
        <w:separator/>
      </w:r>
    </w:p>
  </w:endnote>
  <w:endnote w:type="continuationSeparator" w:id="0">
    <w:p w:rsidR="00B70423" w:rsidRDefault="00B7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4BA5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423" w:rsidRDefault="00B70423">
      <w:r>
        <w:separator/>
      </w:r>
    </w:p>
  </w:footnote>
  <w:footnote w:type="continuationSeparator" w:id="0">
    <w:p w:rsidR="00B70423" w:rsidRDefault="00B70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275264"/>
    <w:rsid w:val="002F3467"/>
    <w:rsid w:val="00311E7F"/>
    <w:rsid w:val="003D42E0"/>
    <w:rsid w:val="00416BFC"/>
    <w:rsid w:val="004279B1"/>
    <w:rsid w:val="00456465"/>
    <w:rsid w:val="005A737E"/>
    <w:rsid w:val="00660767"/>
    <w:rsid w:val="00694C14"/>
    <w:rsid w:val="006A1779"/>
    <w:rsid w:val="006C7CF1"/>
    <w:rsid w:val="00711C16"/>
    <w:rsid w:val="008309BF"/>
    <w:rsid w:val="00844A02"/>
    <w:rsid w:val="008D7152"/>
    <w:rsid w:val="008F0666"/>
    <w:rsid w:val="009241EF"/>
    <w:rsid w:val="009254D8"/>
    <w:rsid w:val="009F0416"/>
    <w:rsid w:val="00A33F27"/>
    <w:rsid w:val="00AC0001"/>
    <w:rsid w:val="00B70423"/>
    <w:rsid w:val="00BA4F21"/>
    <w:rsid w:val="00BE413C"/>
    <w:rsid w:val="00C475E2"/>
    <w:rsid w:val="00D11D63"/>
    <w:rsid w:val="00D8603B"/>
    <w:rsid w:val="00D94BA5"/>
    <w:rsid w:val="00DB0226"/>
    <w:rsid w:val="00DE098B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06581-58CF-4F1D-B10F-4994B1BAE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39</cp:revision>
  <dcterms:created xsi:type="dcterms:W3CDTF">2017-06-27T05:49:00Z</dcterms:created>
  <dcterms:modified xsi:type="dcterms:W3CDTF">2017-07-10T15:06:00Z</dcterms:modified>
</cp:coreProperties>
</file>